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u w:val="single"/>
          <w:vertAlign w:val="baseline"/>
          <w:rtl w:val="0"/>
        </w:rPr>
        <w:t xml:space="preserve">Wedding Reception Guide -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vertAlign w:val="baseline"/>
            <w:rtl w:val="0"/>
          </w:rPr>
          <w:t xml:space="preserve">www.djelementsevents.com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/forms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u w:val="single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Randy Valdez 214-769-5585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4:30pm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Guests Arrive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(DJ Plays Ceremony Seating Music)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5:00pm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Wedding Ceremony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Family Entrance Song 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Bridal Entrance Song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Wedding Exit Song _____________________________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5:30pm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Cocktail Hour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Playlist or Preferred Music Style 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Announcements: (</w:t>
      </w:r>
      <w:r w:rsidDel="00000000" w:rsidR="00000000" w:rsidRPr="00000000">
        <w:rPr>
          <w:rFonts w:ascii="Calibri" w:cs="Calibri" w:eastAsia="Calibri" w:hAnsi="Calibri"/>
          <w:sz w:val="12"/>
          <w:szCs w:val="12"/>
          <w:vertAlign w:val="baseline"/>
          <w:rtl w:val="0"/>
        </w:rPr>
        <w:t xml:space="preserve">Open Bar, Cash Bar, Appetizers, Photo Booth, Guest Book, Etc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.)_________________________________________</w:t>
      </w:r>
    </w:p>
    <w:p w:rsidR="00000000" w:rsidDel="00000000" w:rsidP="00000000" w:rsidRDefault="00000000" w:rsidRPr="00000000" w14:paraId="0000000D">
      <w:pPr>
        <w:ind w:left="108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6:00pm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Wedding Party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Bridal Party (As group or couples?) </w:t>
      </w:r>
    </w:p>
    <w:p w:rsidR="00000000" w:rsidDel="00000000" w:rsidP="00000000" w:rsidRDefault="00000000" w:rsidRPr="00000000" w14:paraId="00000010">
      <w:pPr>
        <w:ind w:left="720" w:firstLine="72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vertAlign w:val="baseline"/>
          <w:rtl w:val="0"/>
        </w:rPr>
        <w:t xml:space="preserve">Couple 1 - _________________________ (Song)</w:t>
      </w:r>
    </w:p>
    <w:p w:rsidR="00000000" w:rsidDel="00000000" w:rsidP="00000000" w:rsidRDefault="00000000" w:rsidRPr="00000000" w14:paraId="00000011">
      <w:pPr>
        <w:ind w:left="2880" w:hanging="144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vertAlign w:val="baseline"/>
          <w:rtl w:val="0"/>
        </w:rPr>
        <w:t xml:space="preserve">Couple 2 - _________________________ (Song)</w:t>
      </w:r>
    </w:p>
    <w:p w:rsidR="00000000" w:rsidDel="00000000" w:rsidP="00000000" w:rsidRDefault="00000000" w:rsidRPr="00000000" w14:paraId="00000012">
      <w:pPr>
        <w:ind w:left="2880" w:hanging="144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vertAlign w:val="baseline"/>
          <w:rtl w:val="0"/>
        </w:rPr>
        <w:t xml:space="preserve">Couple 3 - _________________________ (Song)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Best Man &amp; Maid of Honor_______________________ (Song)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Bride &amp; Groom – ____________________________ (Song)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First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How would you like to be called? (Mr. &amp; Mrs._______________________)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Song _________________________________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6:10pm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Bride &amp; Groom Are Seated at Sweetheart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6:11pm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Blessing of the Food / Welcoming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(At this time a family member or preacher may welcome everyone out the wedding reception and bless the food.) 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Name of Person or Pastor _________________________________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6:13pm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Bride/Groom &amp; Wedding Party are served first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Seated Dinner or Buffet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Playlist or Preferred Music Style ______________________________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7:30pm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Toast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Best Man 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Maid Of Honor 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Other(s) _______________________________________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7:45pm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Cake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Song __________________________________________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7:50pm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Father/Daughter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Song 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Father's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Name _________________________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7:55pm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Mother/Son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Song 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Mothers Name ____________________________________</w:t>
      </w:r>
    </w:p>
    <w:p w:rsidR="00000000" w:rsidDel="00000000" w:rsidP="00000000" w:rsidRDefault="00000000" w:rsidRPr="00000000" w14:paraId="00000032">
      <w:pPr>
        <w:ind w:left="108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8:00pm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Dancing Fun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Preferred Song or Genre to begin with ____________________________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8:30pm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Dollar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Preferred Music Style __________________________________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8:45pm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Bouquet Toss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Song ____________________________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8:55pm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Garter Toss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Garter Removal Song 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Garter Toss Song ___________________________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9:00pm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Resume Party &amp; Dancing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10:15pm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 – Last Call?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11:00pm –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Last Dance / Reflection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08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Song 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-Please provide a list of MUST HAVE SONGS for your event. (Spotify List Preferred, or Spreadsheet/Document Playlist)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-Please provide a list of a few SONGS YOU DON’T WANT PLAYED. (Spreadsheet or Document)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jelementsevents.com/forms" TargetMode="External"/><Relationship Id="rId7" Type="http://schemas.openxmlformats.org/officeDocument/2006/relationships/hyperlink" Target="http://www.djelementsevents.com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